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1609E8" w14:textId="677C92B0" w:rsidR="00A93B0F" w:rsidRDefault="00A93B0F" w:rsidP="00A93B0F">
      <w:r w:rsidRPr="00A93B0F">
        <w:t>若 Lena.jpg 为彩色 → （RGB 原、HSI 三通道、HSI→RGB、Radon 正弦、傅里叶切片曲线、反投影重建、灰度</w:t>
      </w:r>
      <w:r w:rsidRPr="00A93B0F">
        <w:rPr>
          <w:rFonts w:ascii="Times New Roman" w:hAnsi="Times New Roman" w:cs="Times New Roman"/>
        </w:rPr>
        <w:t>↔</w:t>
      </w:r>
      <w:r w:rsidRPr="00A93B0F">
        <w:t>伪彩色对比）。</w:t>
      </w:r>
    </w:p>
    <w:p w14:paraId="6759C625" w14:textId="77777777" w:rsidR="00C10DCF" w:rsidRDefault="00C10DCF" w:rsidP="00A93B0F"/>
    <w:p w14:paraId="533AD9A5" w14:textId="37539325" w:rsidR="00C10DCF" w:rsidRDefault="00C10DCF" w:rsidP="00A93B0F">
      <w:r>
        <w:rPr>
          <w:rFonts w:hint="eastAsia"/>
        </w:rPr>
        <w:t>输入图像：</w:t>
      </w:r>
    </w:p>
    <w:p w14:paraId="2496B796" w14:textId="38DE5AD8" w:rsidR="00C10DCF" w:rsidRDefault="00C10DCF" w:rsidP="00C10DCF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54FDA0C" wp14:editId="04B3134F">
            <wp:extent cx="1858369" cy="1849196"/>
            <wp:effectExtent l="0" t="0" r="8890" b="0"/>
            <wp:docPr id="852069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69842" name="图片 85206984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523" cy="18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1B51" w14:textId="77777777" w:rsidR="00C10DCF" w:rsidRDefault="00C10DCF" w:rsidP="00A93B0F"/>
    <w:p w14:paraId="695503AE" w14:textId="19A2D302" w:rsidR="00C10DCF" w:rsidRDefault="00C10DCF" w:rsidP="00A93B0F">
      <w:pPr>
        <w:rPr>
          <w:rFonts w:hint="eastAsia"/>
        </w:rPr>
      </w:pPr>
      <w:r>
        <w:rPr>
          <w:rFonts w:hint="eastAsia"/>
        </w:rPr>
        <w:t>结果：</w:t>
      </w:r>
    </w:p>
    <w:p w14:paraId="52537CA9" w14:textId="36C12276" w:rsidR="00A93B0F" w:rsidRDefault="00A93B0F" w:rsidP="00C10DCF">
      <w:pPr>
        <w:jc w:val="center"/>
        <w:rPr>
          <w:rFonts w:hint="eastAsia"/>
        </w:rPr>
      </w:pPr>
      <w:r w:rsidRPr="00A93B0F">
        <w:drawing>
          <wp:inline distT="0" distB="0" distL="0" distR="0" wp14:anchorId="2A53D8AB" wp14:editId="5E355B85">
            <wp:extent cx="2025499" cy="1794808"/>
            <wp:effectExtent l="0" t="0" r="0" b="0"/>
            <wp:docPr id="1602436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360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30606" cy="17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9DBD" w14:textId="5AC1F6FD" w:rsidR="00A93B0F" w:rsidRDefault="00A93B0F" w:rsidP="00A93B0F">
      <w:pPr>
        <w:rPr>
          <w:rFonts w:hint="eastAsia"/>
        </w:rPr>
      </w:pPr>
      <w:r w:rsidRPr="00A93B0F">
        <w:drawing>
          <wp:inline distT="0" distB="0" distL="0" distR="0" wp14:anchorId="1EB9D56D" wp14:editId="4A57A464">
            <wp:extent cx="1952612" cy="1730222"/>
            <wp:effectExtent l="0" t="0" r="0" b="3810"/>
            <wp:docPr id="356062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23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63470" cy="173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 w:rsidRPr="00A93B0F">
        <w:drawing>
          <wp:inline distT="0" distB="0" distL="0" distR="0" wp14:anchorId="5E2D3B26" wp14:editId="2184B5A3">
            <wp:extent cx="2039554" cy="1807263"/>
            <wp:effectExtent l="0" t="0" r="0" b="2540"/>
            <wp:docPr id="1320277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775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6" cy="181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E6D" w14:textId="7257C5B4" w:rsidR="00A93B0F" w:rsidRDefault="00A93B0F" w:rsidP="00A93B0F">
      <w:pPr>
        <w:rPr>
          <w:rFonts w:hint="eastAsia"/>
        </w:rPr>
      </w:pPr>
      <w:r w:rsidRPr="00A93B0F">
        <w:lastRenderedPageBreak/>
        <w:drawing>
          <wp:inline distT="0" distB="0" distL="0" distR="0" wp14:anchorId="542E2F57" wp14:editId="398956F4">
            <wp:extent cx="2067696" cy="1832199"/>
            <wp:effectExtent l="0" t="0" r="8890" b="0"/>
            <wp:docPr id="191765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523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565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 w:rsidRPr="00A93B0F">
        <w:drawing>
          <wp:inline distT="0" distB="0" distL="0" distR="0" wp14:anchorId="2C4879E3" wp14:editId="26332D19">
            <wp:extent cx="1781211" cy="1835896"/>
            <wp:effectExtent l="0" t="0" r="0" b="0"/>
            <wp:docPr id="1617165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653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1573" cy="18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A34B" w14:textId="64D9B344" w:rsidR="00A93B0F" w:rsidRDefault="00A93B0F" w:rsidP="00A93B0F">
      <w:pPr>
        <w:rPr>
          <w:rFonts w:hint="eastAsia"/>
        </w:rPr>
      </w:pPr>
      <w:r w:rsidRPr="00A93B0F">
        <w:drawing>
          <wp:inline distT="0" distB="0" distL="0" distR="0" wp14:anchorId="53B62546" wp14:editId="336CF025">
            <wp:extent cx="2070147" cy="2133704"/>
            <wp:effectExtent l="0" t="0" r="6350" b="0"/>
            <wp:docPr id="733685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850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8492" cy="21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 w:rsidRPr="00A93B0F">
        <w:drawing>
          <wp:inline distT="0" distB="0" distL="0" distR="0" wp14:anchorId="5375AD9E" wp14:editId="64927A76">
            <wp:extent cx="2369282" cy="2099436"/>
            <wp:effectExtent l="0" t="0" r="0" b="0"/>
            <wp:docPr id="1938141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415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1827" cy="21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8B83" w14:textId="72AE387C" w:rsidR="00A93B0F" w:rsidRDefault="00A93B0F" w:rsidP="00A93B0F"/>
    <w:p w14:paraId="0646AECF" w14:textId="025396EF" w:rsidR="00A93B0F" w:rsidRPr="00A93B0F" w:rsidRDefault="00A93B0F" w:rsidP="00A93B0F">
      <w:pPr>
        <w:rPr>
          <w:rFonts w:hint="eastAsia"/>
        </w:rPr>
      </w:pPr>
    </w:p>
    <w:p w14:paraId="7A86D33B" w14:textId="70D9B342" w:rsidR="00A93B0F" w:rsidRDefault="00A93B0F" w:rsidP="00A93B0F">
      <w:r w:rsidRPr="00A93B0F">
        <w:t>若输入本身为灰度 → （原灰度、Radon 正弦、傅里叶切片曲线、反投影重建、伪彩色化）。</w:t>
      </w:r>
    </w:p>
    <w:p w14:paraId="17ADC7D7" w14:textId="77777777" w:rsidR="00C10DCF" w:rsidRDefault="00C10DCF" w:rsidP="00A93B0F"/>
    <w:p w14:paraId="0616B13D" w14:textId="2CC1AF75" w:rsidR="00C10DCF" w:rsidRDefault="00C10DCF" w:rsidP="00A93B0F">
      <w:r>
        <w:rPr>
          <w:rFonts w:hint="eastAsia"/>
        </w:rPr>
        <w:t>输入图像：</w:t>
      </w:r>
    </w:p>
    <w:p w14:paraId="270F8F85" w14:textId="31DE62AD" w:rsidR="00C10DCF" w:rsidRDefault="00C10DCF" w:rsidP="00C10DCF">
      <w:pPr>
        <w:jc w:val="center"/>
      </w:pPr>
      <w:r>
        <w:rPr>
          <w:noProof/>
        </w:rPr>
        <w:drawing>
          <wp:inline distT="0" distB="0" distL="0" distR="0" wp14:anchorId="3B7C506E" wp14:editId="3954C916">
            <wp:extent cx="2688812" cy="1808619"/>
            <wp:effectExtent l="0" t="0" r="0" b="1270"/>
            <wp:docPr id="13379776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77631" name="图片 13379776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18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0FF6" w14:textId="77777777" w:rsidR="00C10DCF" w:rsidRDefault="00C10DCF" w:rsidP="00A93B0F"/>
    <w:p w14:paraId="7E0306EF" w14:textId="3B74C742" w:rsidR="00C10DCF" w:rsidRPr="00A93B0F" w:rsidRDefault="00C10DCF" w:rsidP="00A93B0F">
      <w:pPr>
        <w:rPr>
          <w:rFonts w:hint="eastAsia"/>
        </w:rPr>
      </w:pPr>
      <w:r>
        <w:rPr>
          <w:rFonts w:hint="eastAsia"/>
        </w:rPr>
        <w:t>结果：</w:t>
      </w:r>
    </w:p>
    <w:p w14:paraId="32D77AEA" w14:textId="7F27A2DD" w:rsidR="00D14F64" w:rsidRDefault="00C10DCF">
      <w:r w:rsidRPr="00C10DCF">
        <w:lastRenderedPageBreak/>
        <w:drawing>
          <wp:inline distT="0" distB="0" distL="0" distR="0" wp14:anchorId="4F7D0A76" wp14:editId="07C6DB96">
            <wp:extent cx="2363082" cy="2093942"/>
            <wp:effectExtent l="0" t="0" r="0" b="1905"/>
            <wp:docPr id="496144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440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5310" cy="209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Pr="00C10DCF">
        <w:drawing>
          <wp:inline distT="0" distB="0" distL="0" distR="0" wp14:anchorId="2E9FFA96" wp14:editId="1E050D46">
            <wp:extent cx="2274103" cy="2015097"/>
            <wp:effectExtent l="0" t="0" r="0" b="4445"/>
            <wp:docPr id="1420741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419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8200" cy="20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C5DF" w14:textId="77777777" w:rsidR="00C10DCF" w:rsidRDefault="00C10DCF"/>
    <w:p w14:paraId="6F001E2E" w14:textId="3F63811C" w:rsidR="00C10DCF" w:rsidRDefault="00C10DCF">
      <w:pPr>
        <w:rPr>
          <w:b/>
          <w:bCs/>
        </w:rPr>
      </w:pPr>
      <w:r w:rsidRPr="00C10DCF">
        <w:rPr>
          <w:b/>
          <w:bCs/>
        </w:rPr>
        <w:drawing>
          <wp:inline distT="0" distB="0" distL="0" distR="0" wp14:anchorId="6C261162" wp14:editId="4AE4F9A6">
            <wp:extent cx="2297898" cy="2036183"/>
            <wp:effectExtent l="0" t="0" r="7620" b="2540"/>
            <wp:docPr id="222121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214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7373" cy="204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   </w:t>
      </w:r>
      <w:r w:rsidRPr="00C10DCF">
        <w:rPr>
          <w:b/>
          <w:bCs/>
        </w:rPr>
        <w:drawing>
          <wp:inline distT="0" distB="0" distL="0" distR="0" wp14:anchorId="675CF226" wp14:editId="55B78E5E">
            <wp:extent cx="2325009" cy="1726822"/>
            <wp:effectExtent l="0" t="0" r="0" b="6985"/>
            <wp:docPr id="277647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474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6804" cy="173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AE52" w14:textId="77777777" w:rsidR="00C10DCF" w:rsidRDefault="00C10DCF">
      <w:pPr>
        <w:rPr>
          <w:b/>
          <w:bCs/>
        </w:rPr>
      </w:pPr>
    </w:p>
    <w:p w14:paraId="2B76D0FE" w14:textId="6AD82E34" w:rsidR="00C10DCF" w:rsidRDefault="00C10DCF">
      <w:pPr>
        <w:rPr>
          <w:b/>
          <w:bCs/>
        </w:rPr>
      </w:pPr>
      <w:r w:rsidRPr="00C10DCF">
        <w:rPr>
          <w:b/>
          <w:bCs/>
        </w:rPr>
        <w:drawing>
          <wp:inline distT="0" distB="0" distL="0" distR="0" wp14:anchorId="1B859203" wp14:editId="52CCBDB3">
            <wp:extent cx="2255669" cy="1998763"/>
            <wp:effectExtent l="0" t="0" r="0" b="1905"/>
            <wp:docPr id="189075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561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9586" cy="20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   </w:t>
      </w:r>
      <w:r w:rsidRPr="00C10DCF">
        <w:rPr>
          <w:b/>
          <w:bCs/>
        </w:rPr>
        <w:drawing>
          <wp:inline distT="0" distB="0" distL="0" distR="0" wp14:anchorId="02716B38" wp14:editId="060C2088">
            <wp:extent cx="2743200" cy="2037419"/>
            <wp:effectExtent l="0" t="0" r="0" b="1270"/>
            <wp:docPr id="1557153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33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5721" cy="203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FAF1" w14:textId="77777777" w:rsidR="00C10DCF" w:rsidRDefault="00C10DCF">
      <w:pPr>
        <w:rPr>
          <w:b/>
          <w:bCs/>
        </w:rPr>
      </w:pPr>
    </w:p>
    <w:p w14:paraId="4E6B7B05" w14:textId="0E5C4879" w:rsidR="00C10DCF" w:rsidRPr="00C10DCF" w:rsidRDefault="00C10DCF">
      <w:pPr>
        <w:rPr>
          <w:rFonts w:hint="eastAsia"/>
          <w:b/>
          <w:bCs/>
        </w:rPr>
      </w:pPr>
      <w:r w:rsidRPr="00C10DCF">
        <w:rPr>
          <w:b/>
          <w:bCs/>
        </w:rPr>
        <w:lastRenderedPageBreak/>
        <w:drawing>
          <wp:inline distT="0" distB="0" distL="0" distR="0" wp14:anchorId="055508D3" wp14:editId="7B846879">
            <wp:extent cx="2321692" cy="2057266"/>
            <wp:effectExtent l="0" t="0" r="2540" b="635"/>
            <wp:docPr id="44858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83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9051" cy="206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0DCF" w:rsidRPr="00C10D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E2580"/>
    <w:multiLevelType w:val="multilevel"/>
    <w:tmpl w:val="94E0D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51438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FA5"/>
    <w:rsid w:val="00051A48"/>
    <w:rsid w:val="0053617E"/>
    <w:rsid w:val="00581D33"/>
    <w:rsid w:val="005B38CA"/>
    <w:rsid w:val="0080489C"/>
    <w:rsid w:val="008671F6"/>
    <w:rsid w:val="00931FA5"/>
    <w:rsid w:val="00A93B0F"/>
    <w:rsid w:val="00B243BC"/>
    <w:rsid w:val="00C10DCF"/>
    <w:rsid w:val="00C87963"/>
    <w:rsid w:val="00C87D0A"/>
    <w:rsid w:val="00D14F64"/>
    <w:rsid w:val="00DE1D90"/>
    <w:rsid w:val="00F4334D"/>
    <w:rsid w:val="00F93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5333CC1"/>
  <w15:chartTrackingRefBased/>
  <w15:docId w15:val="{E11BBBF2-20B9-4C05-8C14-AA59F37CD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31F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31F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31F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31F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31F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31F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31F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31F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31F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31F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31F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31F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31F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31F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931F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31F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31F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31F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31F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31F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31F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31F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31F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31F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31F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31F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31F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31F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31F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29</Words>
  <Characters>169</Characters>
  <Application>Microsoft Office Word</Application>
  <DocSecurity>0</DocSecurity>
  <Lines>1</Lines>
  <Paragraphs>1</Paragraphs>
  <ScaleCrop>false</ScaleCrop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烛 杨</dc:creator>
  <cp:keywords/>
  <dc:description/>
  <cp:lastModifiedBy>烛 杨</cp:lastModifiedBy>
  <cp:revision>2</cp:revision>
  <dcterms:created xsi:type="dcterms:W3CDTF">2025-12-07T06:49:00Z</dcterms:created>
  <dcterms:modified xsi:type="dcterms:W3CDTF">2025-12-07T07:10:00Z</dcterms:modified>
</cp:coreProperties>
</file>